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0" w:rsidRDefault="00C8564C" w:rsidP="0010676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 w:rsidR="00106760"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C8564C" w:rsidTr="00C8564C">
        <w:trPr>
          <w:trHeight w:val="680"/>
        </w:trPr>
        <w:tc>
          <w:tcPr>
            <w:tcW w:w="1101" w:type="dxa"/>
            <w:vAlign w:val="center"/>
          </w:tcPr>
          <w:p w:rsidR="00C8564C" w:rsidRPr="0008085E" w:rsidRDefault="00C8564C" w:rsidP="00C8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C8564C" w:rsidRDefault="00C8564C" w:rsidP="00C856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8564C" w:rsidRDefault="00C8564C" w:rsidP="00C8564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C8564C" w:rsidRDefault="00C8564C" w:rsidP="00C85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C8564C" w:rsidRDefault="00C8564C" w:rsidP="00C856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C8564C" w:rsidRDefault="00C8564C" w:rsidP="00C85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C8564C" w:rsidRDefault="00C8564C" w:rsidP="00C856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656" w:rsidTr="007D7B90">
        <w:trPr>
          <w:cantSplit/>
          <w:trHeight w:val="6501"/>
        </w:trPr>
        <w:tc>
          <w:tcPr>
            <w:tcW w:w="1101" w:type="dxa"/>
            <w:textDirection w:val="tbRlV"/>
          </w:tcPr>
          <w:p w:rsidR="00700656" w:rsidRPr="0008085E" w:rsidRDefault="0008085E" w:rsidP="000808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飼養第一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2/25-3/2</w:t>
            </w:r>
          </w:p>
        </w:tc>
        <w:tc>
          <w:tcPr>
            <w:tcW w:w="9530" w:type="dxa"/>
            <w:gridSpan w:val="5"/>
          </w:tcPr>
          <w:p w:rsidR="0008085E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8085E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08085E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08085E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C8564C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C8564C" w:rsidRDefault="0008085E" w:rsidP="00453F5B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C8564C" w:rsidRPr="00455CD3" w:rsidRDefault="00D9372A" w:rsidP="00453F5B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觀察</w:t>
            </w:r>
            <w:r w:rsidR="00C8564C">
              <w:rPr>
                <w:rFonts w:ascii="標楷體" w:eastAsia="標楷體" w:hAnsi="標楷體"/>
              </w:rPr>
              <w:t>感想</w:t>
            </w:r>
            <w:r w:rsidR="0008085E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7D7B9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3-9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觀察</w:t>
            </w:r>
            <w:r w:rsidR="007D7B90">
              <w:rPr>
                <w:rFonts w:ascii="標楷體" w:eastAsia="標楷體" w:hAnsi="標楷體"/>
              </w:rPr>
              <w:t>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106760" w:rsidRDefault="00106760" w:rsidP="0010676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7D7B9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10-16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7D7B9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17-23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D7B90" w:rsidRDefault="007D7B90" w:rsidP="007D7B9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7D7B9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24-30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7D7B9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D7B90" w:rsidRDefault="007D7B90" w:rsidP="007D7B9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14-20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D7B90" w:rsidRDefault="007D7B90" w:rsidP="007D7B9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21-27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28-5/4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0F76C2" w:rsidRDefault="000F76C2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園遊會是否辦理賣蚯蚓或展示飼養蚯蚓的相關活動？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D7B90" w:rsidRDefault="007D7B90" w:rsidP="007D7B9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5-11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12-18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D7B90" w:rsidRDefault="007D7B90" w:rsidP="007D7B90">
      <w:pPr>
        <w:jc w:val="center"/>
        <w:rPr>
          <w:rFonts w:ascii="標楷體" w:eastAsia="標楷體" w:hAnsi="標楷體"/>
        </w:rPr>
      </w:pPr>
    </w:p>
    <w:p w:rsidR="007D7B90" w:rsidRDefault="007D7B90" w:rsidP="007D7B90">
      <w:pPr>
        <w:jc w:val="center"/>
        <w:rPr>
          <w:rFonts w:ascii="標楷體" w:eastAsia="標楷體" w:hAnsi="標楷體"/>
          <w:sz w:val="40"/>
          <w:szCs w:val="40"/>
        </w:rPr>
      </w:pPr>
      <w:r w:rsidRPr="00C8564C">
        <w:rPr>
          <w:rFonts w:eastAsia="標楷體" w:hint="eastAsia"/>
          <w:color w:val="000000"/>
          <w:sz w:val="40"/>
          <w:szCs w:val="40"/>
        </w:rPr>
        <w:lastRenderedPageBreak/>
        <w:t>新北市鄧公國民小學</w:t>
      </w:r>
      <w:proofErr w:type="gramStart"/>
      <w:r w:rsidRPr="00C8564C">
        <w:rPr>
          <w:rFonts w:eastAsia="標楷體" w:hint="eastAsia"/>
          <w:color w:val="000000"/>
          <w:sz w:val="40"/>
          <w:szCs w:val="40"/>
        </w:rPr>
        <w:t>103</w:t>
      </w:r>
      <w:proofErr w:type="gramEnd"/>
      <w:r w:rsidRPr="00C8564C">
        <w:rPr>
          <w:rFonts w:eastAsia="標楷體" w:hint="eastAsia"/>
          <w:color w:val="000000"/>
          <w:sz w:val="40"/>
          <w:szCs w:val="40"/>
        </w:rPr>
        <w:t>年度「養蚯蚓比賽」</w:t>
      </w:r>
      <w:r>
        <w:rPr>
          <w:rFonts w:ascii="標楷體" w:eastAsia="標楷體" w:hAnsi="標楷體" w:hint="eastAsia"/>
          <w:sz w:val="40"/>
          <w:szCs w:val="40"/>
        </w:rPr>
        <w:t>觀察記錄表</w:t>
      </w:r>
    </w:p>
    <w:tbl>
      <w:tblPr>
        <w:tblStyle w:val="a6"/>
        <w:tblpPr w:leftFromText="180" w:rightFromText="180" w:vertAnchor="text" w:horzAnchor="margin" w:tblpX="250" w:tblpY="1"/>
        <w:tblOverlap w:val="never"/>
        <w:tblW w:w="0" w:type="auto"/>
        <w:tblLook w:val="04A0"/>
      </w:tblPr>
      <w:tblGrid>
        <w:gridCol w:w="1101"/>
        <w:gridCol w:w="1592"/>
        <w:gridCol w:w="1418"/>
        <w:gridCol w:w="3280"/>
        <w:gridCol w:w="1674"/>
        <w:gridCol w:w="1566"/>
      </w:tblGrid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08085E" w:rsidRDefault="007D7B90" w:rsidP="000F76C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飼養第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proofErr w:type="gramStart"/>
            <w:r w:rsidRPr="00080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76C2">
              <w:rPr>
                <w:rFonts w:ascii="標楷體" w:eastAsia="標楷體" w:hAnsi="標楷體" w:hint="eastAsia"/>
                <w:sz w:val="28"/>
                <w:szCs w:val="28"/>
              </w:rPr>
              <w:t>19-25</w:t>
            </w:r>
          </w:p>
        </w:tc>
        <w:tc>
          <w:tcPr>
            <w:tcW w:w="9530" w:type="dxa"/>
            <w:gridSpan w:val="5"/>
          </w:tcPr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觀察情形說明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蚯蚓環境是否良好，是否發臭？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基材的</w:t>
            </w:r>
            <w:proofErr w:type="gramStart"/>
            <w:r>
              <w:rPr>
                <w:rFonts w:ascii="標楷體" w:eastAsia="標楷體" w:hAnsi="標楷體" w:hint="eastAsia"/>
              </w:rPr>
              <w:t>水份</w:t>
            </w:r>
            <w:proofErr w:type="gramEnd"/>
            <w:r>
              <w:rPr>
                <w:rFonts w:ascii="標楷體" w:eastAsia="標楷體" w:hAnsi="標楷體" w:hint="eastAsia"/>
              </w:rPr>
              <w:t>是否良好？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食物足夠嗎？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蚯蚓是否有活力？</w:t>
            </w:r>
          </w:p>
          <w:p w:rsidR="007D7B90" w:rsidRDefault="007D7B90" w:rsidP="00E9546A">
            <w:pPr>
              <w:spacing w:line="5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有什麼新發現？</w:t>
            </w:r>
          </w:p>
          <w:p w:rsidR="007D7B90" w:rsidRPr="00455CD3" w:rsidRDefault="00D9372A" w:rsidP="00E9546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飼養</w:t>
            </w:r>
            <w:r>
              <w:rPr>
                <w:rFonts w:ascii="標楷體" w:eastAsia="標楷體" w:hAnsi="標楷體" w:hint="eastAsia"/>
              </w:rPr>
              <w:t>、</w:t>
            </w:r>
            <w:r w:rsidR="007D7B90">
              <w:rPr>
                <w:rFonts w:ascii="標楷體" w:eastAsia="標楷體" w:hAnsi="標楷體"/>
              </w:rPr>
              <w:t>觀察感想</w:t>
            </w:r>
            <w:r w:rsidR="007D7B90">
              <w:rPr>
                <w:rFonts w:ascii="標楷體" w:eastAsia="標楷體" w:hAnsi="標楷體" w:hint="eastAsia"/>
              </w:rPr>
              <w:t>：</w:t>
            </w:r>
          </w:p>
        </w:tc>
      </w:tr>
      <w:tr w:rsidR="007D7B90" w:rsidTr="00E9546A">
        <w:trPr>
          <w:trHeight w:val="680"/>
        </w:trPr>
        <w:tc>
          <w:tcPr>
            <w:tcW w:w="1101" w:type="dxa"/>
            <w:vAlign w:val="center"/>
          </w:tcPr>
          <w:p w:rsidR="007D7B90" w:rsidRPr="0008085E" w:rsidRDefault="007D7B90" w:rsidP="00E95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5E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2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280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</w:t>
            </w:r>
            <w:r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6" w:type="dxa"/>
            <w:vAlign w:val="center"/>
          </w:tcPr>
          <w:p w:rsidR="007D7B90" w:rsidRDefault="007D7B90" w:rsidP="00E95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B90" w:rsidRPr="00455CD3" w:rsidTr="00E9546A">
        <w:trPr>
          <w:cantSplit/>
          <w:trHeight w:val="6501"/>
        </w:trPr>
        <w:tc>
          <w:tcPr>
            <w:tcW w:w="1101" w:type="dxa"/>
            <w:textDirection w:val="tbRlV"/>
          </w:tcPr>
          <w:p w:rsidR="007D7B90" w:rsidRPr="001B2C6F" w:rsidRDefault="007D7B90" w:rsidP="001B2C6F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2C6F">
              <w:rPr>
                <w:rFonts w:ascii="標楷體" w:eastAsia="標楷體" w:hAnsi="標楷體" w:hint="eastAsia"/>
                <w:b/>
                <w:sz w:val="28"/>
                <w:szCs w:val="28"/>
              </w:rPr>
              <w:t>飼養</w:t>
            </w:r>
            <w:r w:rsidR="001B2C6F" w:rsidRPr="001B2C6F">
              <w:rPr>
                <w:rFonts w:ascii="標楷體" w:eastAsia="標楷體" w:hAnsi="標楷體" w:hint="eastAsia"/>
                <w:b/>
                <w:sz w:val="28"/>
                <w:szCs w:val="28"/>
              </w:rPr>
              <w:t>蚯蚓成果總呈現</w:t>
            </w:r>
          </w:p>
        </w:tc>
        <w:tc>
          <w:tcPr>
            <w:tcW w:w="9530" w:type="dxa"/>
            <w:gridSpan w:val="5"/>
          </w:tcPr>
          <w:p w:rsidR="007D7B90" w:rsidRPr="001B2C6F" w:rsidRDefault="007D7B90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  <w:r w:rsidRPr="001B2C6F">
              <w:rPr>
                <w:rFonts w:ascii="標楷體" w:eastAsia="標楷體" w:hAnsi="標楷體" w:hint="eastAsia"/>
                <w:b/>
              </w:rPr>
              <w:t>蚯蚓</w:t>
            </w:r>
            <w:r w:rsidR="001B2C6F" w:rsidRPr="001B2C6F">
              <w:rPr>
                <w:rFonts w:ascii="標楷體" w:eastAsia="標楷體" w:hAnsi="標楷體" w:hint="eastAsia"/>
                <w:b/>
              </w:rPr>
              <w:t>的總數量是否增加</w:t>
            </w:r>
            <w:r w:rsidRPr="001B2C6F">
              <w:rPr>
                <w:rFonts w:ascii="標楷體" w:eastAsia="標楷體" w:hAnsi="標楷體" w:hint="eastAsia"/>
                <w:b/>
              </w:rPr>
              <w:t>？</w:t>
            </w:r>
          </w:p>
          <w:p w:rsidR="007D7B90" w:rsidRPr="001B2C6F" w:rsidRDefault="001B2C6F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你</w:t>
            </w:r>
            <w:r w:rsidR="00D9372A">
              <w:rPr>
                <w:rFonts w:ascii="標楷體" w:eastAsia="標楷體" w:hAnsi="標楷體" w:hint="eastAsia"/>
                <w:b/>
              </w:rPr>
              <w:t>們</w:t>
            </w:r>
            <w:r>
              <w:rPr>
                <w:rFonts w:ascii="標楷體" w:eastAsia="標楷體" w:hAnsi="標楷體" w:hint="eastAsia"/>
                <w:b/>
              </w:rPr>
              <w:t>知道那些飼養蚯蚓的相關知識</w:t>
            </w:r>
            <w:r w:rsidR="007D7B90" w:rsidRPr="001B2C6F">
              <w:rPr>
                <w:rFonts w:ascii="標楷體" w:eastAsia="標楷體" w:hAnsi="標楷體" w:hint="eastAsia"/>
                <w:b/>
              </w:rPr>
              <w:t>？</w:t>
            </w:r>
            <w:r w:rsidRPr="001B2C6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B2C6F" w:rsidRDefault="001B2C6F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</w:p>
          <w:p w:rsidR="007D7B90" w:rsidRPr="001B2C6F" w:rsidRDefault="001B2C6F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請畫出蚯蚓卵</w:t>
            </w:r>
            <w:r w:rsidR="00AF707F">
              <w:rPr>
                <w:rFonts w:ascii="標楷體" w:eastAsia="標楷體" w:hAnsi="標楷體" w:hint="eastAsia"/>
                <w:b/>
              </w:rPr>
              <w:t>：</w:t>
            </w:r>
          </w:p>
          <w:p w:rsidR="007D7B90" w:rsidRPr="001B2C6F" w:rsidRDefault="007D7B90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  <w:r w:rsidRPr="001B2C6F">
              <w:rPr>
                <w:rFonts w:ascii="標楷體" w:eastAsia="標楷體" w:hAnsi="標楷體" w:hint="eastAsia"/>
                <w:b/>
              </w:rPr>
              <w:t>蚯蚓</w:t>
            </w:r>
            <w:r w:rsidR="00AF707F">
              <w:rPr>
                <w:rFonts w:ascii="標楷體" w:eastAsia="標楷體" w:hAnsi="標楷體" w:hint="eastAsia"/>
                <w:b/>
              </w:rPr>
              <w:t>的糞便是很好的有機肥料，請畫出蚯蚓糞便：</w:t>
            </w:r>
            <w:r w:rsidR="00AF707F" w:rsidRPr="001B2C6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9372A" w:rsidRDefault="00D9372A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</w:p>
          <w:p w:rsidR="007D7B90" w:rsidRPr="001B2C6F" w:rsidRDefault="00AF707F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飼養蚯蚓有什麼好處</w:t>
            </w:r>
            <w:r w:rsidR="007D7B90" w:rsidRPr="001B2C6F">
              <w:rPr>
                <w:rFonts w:ascii="標楷體" w:eastAsia="標楷體" w:hAnsi="標楷體" w:hint="eastAsia"/>
                <w:b/>
              </w:rPr>
              <w:t>？</w:t>
            </w:r>
          </w:p>
          <w:p w:rsidR="00D9372A" w:rsidRPr="00D9372A" w:rsidRDefault="00D9372A" w:rsidP="00E9546A">
            <w:pPr>
              <w:spacing w:line="560" w:lineRule="exact"/>
              <w:rPr>
                <w:rFonts w:ascii="標楷體" w:eastAsia="標楷體" w:hAnsi="標楷體" w:hint="eastAsia"/>
                <w:b/>
              </w:rPr>
            </w:pPr>
          </w:p>
          <w:p w:rsidR="007D7B90" w:rsidRPr="001B2C6F" w:rsidRDefault="00D9372A" w:rsidP="00D9372A">
            <w:pPr>
              <w:spacing w:line="5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你們想到那些飼養蚯蚓的推廣活動？</w:t>
            </w:r>
          </w:p>
        </w:tc>
      </w:tr>
    </w:tbl>
    <w:p w:rsidR="00C619E1" w:rsidRDefault="00C619E1" w:rsidP="003B7562">
      <w:pPr>
        <w:jc w:val="center"/>
        <w:rPr>
          <w:rFonts w:ascii="標楷體" w:eastAsia="標楷體" w:hAnsi="標楷體"/>
        </w:rPr>
      </w:pPr>
    </w:p>
    <w:sectPr w:rsidR="00C619E1" w:rsidSect="006F7C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5B" w:rsidRDefault="002E665B" w:rsidP="00867CC7">
      <w:r>
        <w:separator/>
      </w:r>
    </w:p>
  </w:endnote>
  <w:endnote w:type="continuationSeparator" w:id="0">
    <w:p w:rsidR="002E665B" w:rsidRDefault="002E665B" w:rsidP="0086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5B" w:rsidRDefault="002E665B" w:rsidP="00867CC7">
      <w:r>
        <w:separator/>
      </w:r>
    </w:p>
  </w:footnote>
  <w:footnote w:type="continuationSeparator" w:id="0">
    <w:p w:rsidR="002E665B" w:rsidRDefault="002E665B" w:rsidP="0086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1998"/>
    <w:multiLevelType w:val="hybridMultilevel"/>
    <w:tmpl w:val="5B08C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9E4DA3"/>
    <w:multiLevelType w:val="hybridMultilevel"/>
    <w:tmpl w:val="5E7C4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2D"/>
    <w:rsid w:val="000713FB"/>
    <w:rsid w:val="0008085E"/>
    <w:rsid w:val="000B5776"/>
    <w:rsid w:val="000F76C2"/>
    <w:rsid w:val="00106760"/>
    <w:rsid w:val="00186AA5"/>
    <w:rsid w:val="001B2C6F"/>
    <w:rsid w:val="00224393"/>
    <w:rsid w:val="002E665B"/>
    <w:rsid w:val="00367017"/>
    <w:rsid w:val="0037357A"/>
    <w:rsid w:val="003B4950"/>
    <w:rsid w:val="003B7562"/>
    <w:rsid w:val="003C63EC"/>
    <w:rsid w:val="003D5832"/>
    <w:rsid w:val="003E0909"/>
    <w:rsid w:val="003F492D"/>
    <w:rsid w:val="00453F5B"/>
    <w:rsid w:val="00455CD3"/>
    <w:rsid w:val="00465D96"/>
    <w:rsid w:val="004768D6"/>
    <w:rsid w:val="00480367"/>
    <w:rsid w:val="00480BFD"/>
    <w:rsid w:val="004A3740"/>
    <w:rsid w:val="004D4E2B"/>
    <w:rsid w:val="004F2839"/>
    <w:rsid w:val="00510CCC"/>
    <w:rsid w:val="00515F67"/>
    <w:rsid w:val="00534211"/>
    <w:rsid w:val="00566EF6"/>
    <w:rsid w:val="0057344D"/>
    <w:rsid w:val="005F7601"/>
    <w:rsid w:val="006227E3"/>
    <w:rsid w:val="00650F07"/>
    <w:rsid w:val="00677E1E"/>
    <w:rsid w:val="006E3767"/>
    <w:rsid w:val="006E5A60"/>
    <w:rsid w:val="006F7C66"/>
    <w:rsid w:val="00700656"/>
    <w:rsid w:val="00767881"/>
    <w:rsid w:val="007D38F0"/>
    <w:rsid w:val="007D7B90"/>
    <w:rsid w:val="00802BBD"/>
    <w:rsid w:val="008423E2"/>
    <w:rsid w:val="00867CC7"/>
    <w:rsid w:val="00885FD1"/>
    <w:rsid w:val="008B00FD"/>
    <w:rsid w:val="008E46CF"/>
    <w:rsid w:val="00901A88"/>
    <w:rsid w:val="00937F59"/>
    <w:rsid w:val="009408BC"/>
    <w:rsid w:val="009854B8"/>
    <w:rsid w:val="009A5611"/>
    <w:rsid w:val="009A5CF2"/>
    <w:rsid w:val="009B1D0E"/>
    <w:rsid w:val="00A05656"/>
    <w:rsid w:val="00A2125C"/>
    <w:rsid w:val="00A60CBA"/>
    <w:rsid w:val="00A95C0D"/>
    <w:rsid w:val="00A96CDF"/>
    <w:rsid w:val="00AC670D"/>
    <w:rsid w:val="00AE45A7"/>
    <w:rsid w:val="00AE7825"/>
    <w:rsid w:val="00AF707F"/>
    <w:rsid w:val="00B533BF"/>
    <w:rsid w:val="00B9658B"/>
    <w:rsid w:val="00C1242C"/>
    <w:rsid w:val="00C239CD"/>
    <w:rsid w:val="00C35200"/>
    <w:rsid w:val="00C47696"/>
    <w:rsid w:val="00C619E1"/>
    <w:rsid w:val="00C84357"/>
    <w:rsid w:val="00C8564C"/>
    <w:rsid w:val="00CB5429"/>
    <w:rsid w:val="00CE27C2"/>
    <w:rsid w:val="00CF1A81"/>
    <w:rsid w:val="00D25F51"/>
    <w:rsid w:val="00D35638"/>
    <w:rsid w:val="00D46724"/>
    <w:rsid w:val="00D50AC3"/>
    <w:rsid w:val="00D6540A"/>
    <w:rsid w:val="00D9372A"/>
    <w:rsid w:val="00DB0631"/>
    <w:rsid w:val="00DE01F0"/>
    <w:rsid w:val="00DE38E3"/>
    <w:rsid w:val="00DE6B6F"/>
    <w:rsid w:val="00E15952"/>
    <w:rsid w:val="00E3251C"/>
    <w:rsid w:val="00E47FB7"/>
    <w:rsid w:val="00E5330C"/>
    <w:rsid w:val="00E84676"/>
    <w:rsid w:val="00EC2008"/>
    <w:rsid w:val="00F1552D"/>
    <w:rsid w:val="00F2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5CF2"/>
    <w:pPr>
      <w:ind w:leftChars="200" w:left="480"/>
    </w:pPr>
  </w:style>
  <w:style w:type="table" w:styleId="a6">
    <w:name w:val="Table Grid"/>
    <w:basedOn w:val="a1"/>
    <w:uiPriority w:val="59"/>
    <w:rsid w:val="0010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C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C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5CF2"/>
    <w:pPr>
      <w:ind w:leftChars="200" w:left="480"/>
    </w:pPr>
  </w:style>
  <w:style w:type="table" w:styleId="a6">
    <w:name w:val="Table Grid"/>
    <w:basedOn w:val="a1"/>
    <w:uiPriority w:val="59"/>
    <w:rsid w:val="0010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C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C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FBA6-0AAC-4B90-95B4-83CB39E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TPE</cp:lastModifiedBy>
  <cp:revision>2</cp:revision>
  <cp:lastPrinted>2012-07-12T02:56:00Z</cp:lastPrinted>
  <dcterms:created xsi:type="dcterms:W3CDTF">2014-01-26T02:24:00Z</dcterms:created>
  <dcterms:modified xsi:type="dcterms:W3CDTF">2014-01-26T02:24:00Z</dcterms:modified>
</cp:coreProperties>
</file>